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241C" w:rsidRDefault="00FB64B1" w:rsidP="005F241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48"/>
          <w:u w:val="single"/>
          <w:lang w:val="en-US" w:eastAsia="fr-FR"/>
        </w:rPr>
      </w:pPr>
      <w:r>
        <w:rPr>
          <w:rFonts w:ascii="Times New Roman" w:eastAsia="Times New Roman" w:hAnsi="Times New Roman" w:cs="Times New Roman"/>
          <w:b/>
          <w:bCs/>
          <w:noProof/>
          <w:kern w:val="36"/>
          <w:sz w:val="36"/>
          <w:szCs w:val="48"/>
          <w:u w:val="single"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3062605</wp:posOffset>
            </wp:positionH>
            <wp:positionV relativeFrom="paragraph">
              <wp:posOffset>319405</wp:posOffset>
            </wp:positionV>
            <wp:extent cx="2505075" cy="1828800"/>
            <wp:effectExtent l="19050" t="0" r="9525" b="0"/>
            <wp:wrapSquare wrapText="bothSides"/>
            <wp:docPr id="1" name="rg_hi" descr="https://encrypted-tbn0.gstatic.com/images?q=tbn:ANd9GcRTa3DYA1zSByXsjgU9ov21lEUL-pDhLDsU_9g1icGBeElDFtA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0.gstatic.com/images?q=tbn:ANd9GcRTa3DYA1zSByXsjgU9ov21lEUL-pDhLDsU_9g1icGBeElDFtAe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F241C" w:rsidRPr="005F241C">
        <w:rPr>
          <w:rFonts w:ascii="Times New Roman" w:eastAsia="Times New Roman" w:hAnsi="Times New Roman" w:cs="Times New Roman"/>
          <w:b/>
          <w:bCs/>
          <w:kern w:val="36"/>
          <w:sz w:val="36"/>
          <w:szCs w:val="48"/>
          <w:u w:val="single"/>
          <w:lang w:val="en-US" w:eastAsia="fr-FR"/>
        </w:rPr>
        <w:t>Which plant we chose?</w:t>
      </w:r>
    </w:p>
    <w:p w:rsidR="005F241C" w:rsidRPr="005F241C" w:rsidRDefault="005F241C" w:rsidP="005F241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  <w:r>
        <w:rPr>
          <w:rFonts w:ascii="Times New Roman" w:eastAsia="Times New Roman" w:hAnsi="Times New Roman" w:cs="Times New Roman"/>
          <w:bCs/>
          <w:kern w:val="36"/>
          <w:szCs w:val="48"/>
          <w:lang w:val="en-US" w:eastAsia="fr-FR"/>
        </w:rPr>
        <w:t>We chose to grow lentil. This plant grow</w:t>
      </w:r>
      <w:r w:rsidR="0017251B">
        <w:rPr>
          <w:rFonts w:ascii="Times New Roman" w:eastAsia="Times New Roman" w:hAnsi="Times New Roman" w:cs="Times New Roman"/>
          <w:bCs/>
          <w:kern w:val="36"/>
          <w:szCs w:val="48"/>
          <w:lang w:val="en-US" w:eastAsia="fr-FR"/>
        </w:rPr>
        <w:t>s</w:t>
      </w:r>
      <w:r>
        <w:rPr>
          <w:rFonts w:ascii="Times New Roman" w:eastAsia="Times New Roman" w:hAnsi="Times New Roman" w:cs="Times New Roman"/>
          <w:bCs/>
          <w:kern w:val="36"/>
          <w:szCs w:val="48"/>
          <w:lang w:val="en-US" w:eastAsia="fr-FR"/>
        </w:rPr>
        <w:t xml:space="preserve"> whenever during the year. Moreover, lentils</w:t>
      </w:r>
      <w:r w:rsidRPr="005F241C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can be started indoors </w:t>
      </w:r>
      <w:r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at 20°C </w:t>
      </w:r>
      <w:r w:rsidRPr="005F241C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bef</w:t>
      </w:r>
      <w:r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ore</w:t>
      </w:r>
      <w:r w:rsidR="0017251B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being transplanted</w:t>
      </w:r>
      <w:r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to the garden. </w:t>
      </w:r>
      <w:r w:rsidR="0017251B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The s</w:t>
      </w:r>
      <w:r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eeds (=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graines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) germinate in 10 days</w:t>
      </w:r>
      <w:r w:rsidRPr="005F241C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. Lentils require 80 </w:t>
      </w:r>
      <w:r w:rsidR="0017251B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to 110 days to </w:t>
      </w:r>
      <w:proofErr w:type="gramStart"/>
      <w:r w:rsidR="0017251B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be </w:t>
      </w:r>
      <w:r w:rsidRPr="005F241C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</w:t>
      </w:r>
      <w:proofErr w:type="gramEnd"/>
      <w:r w:rsidRPr="005F241C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fldChar w:fldCharType="begin"/>
      </w:r>
      <w:r w:rsidRPr="005F241C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instrText xml:space="preserve"> HYPERLINK "http://harvesttotable.com/tag/harvest/" \o "harvest" </w:instrText>
      </w:r>
      <w:r w:rsidRPr="005F241C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fldChar w:fldCharType="separate"/>
      </w:r>
      <w:r w:rsidRPr="005F241C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harvest</w:t>
      </w:r>
      <w:r w:rsidRPr="005F241C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fldChar w:fldCharType="end"/>
      </w:r>
      <w:r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(=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moisson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)</w:t>
      </w:r>
      <w:r w:rsidR="00AE7DFD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so it permit</w:t>
      </w:r>
      <w:r w:rsidR="0017251B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s</w:t>
      </w:r>
      <w:r w:rsidR="00AE7DFD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us to eat lentils. </w:t>
      </w:r>
    </w:p>
    <w:p w:rsidR="005F241C" w:rsidRPr="005F241C" w:rsidRDefault="005F241C" w:rsidP="005F24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  <w:proofErr w:type="gramStart"/>
      <w:r w:rsidRPr="005F241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fr-FR"/>
        </w:rPr>
        <w:t>Description.</w:t>
      </w:r>
      <w:proofErr w:type="gramEnd"/>
      <w:r w:rsidRPr="005F241C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Lentils are a member of the pea f</w:t>
      </w:r>
      <w:r w:rsidR="0017251B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amily. Lentils grow on </w:t>
      </w:r>
      <w:r w:rsidRPr="005F241C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branched vines from </w:t>
      </w:r>
      <w:r w:rsidR="009C26B8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45 to 60 centimeters tall</w:t>
      </w:r>
      <w:r w:rsidRPr="005F241C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. </w:t>
      </w:r>
    </w:p>
    <w:p w:rsidR="005F241C" w:rsidRPr="005F241C" w:rsidRDefault="005F241C" w:rsidP="005F24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  <w:proofErr w:type="gramStart"/>
      <w:r w:rsidRPr="005F241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fr-FR"/>
        </w:rPr>
        <w:t>Site.</w:t>
      </w:r>
      <w:proofErr w:type="gramEnd"/>
      <w:r w:rsidRPr="005F241C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</w:t>
      </w:r>
      <w:r w:rsidR="00FB64B1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Lentils need</w:t>
      </w:r>
      <w:r w:rsidRPr="005F241C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full sun. Lentils</w:t>
      </w:r>
      <w:r w:rsidR="007941E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prefer a loose</w:t>
      </w:r>
      <w:r w:rsidR="00FB64B1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well-drained soil.</w:t>
      </w:r>
    </w:p>
    <w:p w:rsidR="005F241C" w:rsidRPr="005F241C" w:rsidRDefault="005F241C" w:rsidP="005F24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  <w:r w:rsidRPr="005F241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fr-FR"/>
        </w:rPr>
        <w:t>Planting and spacing.</w:t>
      </w:r>
      <w:r w:rsidRPr="005F241C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</w:t>
      </w:r>
      <w:r w:rsidR="0002222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Seeds have to be at</w:t>
      </w:r>
      <w:r w:rsidRPr="005F241C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</w:t>
      </w:r>
      <w:r w:rsidR="0002222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1 to 2.5 centimeters deep, spaced 1 centimete</w:t>
      </w:r>
      <w:r w:rsidR="007941E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r</w:t>
      </w:r>
      <w:r w:rsidRPr="005F241C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apart. </w:t>
      </w:r>
    </w:p>
    <w:p w:rsidR="000A1442" w:rsidRDefault="005F241C" w:rsidP="005F24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  <w:proofErr w:type="gramStart"/>
      <w:r w:rsidRPr="005F241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fr-FR"/>
        </w:rPr>
        <w:t>Water and feeding.</w:t>
      </w:r>
      <w:proofErr w:type="gramEnd"/>
      <w:r w:rsidRPr="005F241C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Keep lentils evenly moist</w:t>
      </w:r>
      <w:r w:rsidR="0002222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(=</w:t>
      </w:r>
      <w:proofErr w:type="spellStart"/>
      <w:r w:rsidR="0002222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moite</w:t>
      </w:r>
      <w:proofErr w:type="spellEnd"/>
      <w:r w:rsidR="0002222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)</w:t>
      </w:r>
      <w:r w:rsidRPr="005F241C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.Lentils are more drought</w:t>
      </w:r>
      <w:r w:rsidR="0002222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(=</w:t>
      </w:r>
      <w:proofErr w:type="spellStart"/>
      <w:r w:rsidR="0002222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sécheresse</w:t>
      </w:r>
      <w:proofErr w:type="spellEnd"/>
      <w:r w:rsidR="0002222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)</w:t>
      </w:r>
      <w:r w:rsidRPr="005F241C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toleran</w:t>
      </w:r>
      <w:r w:rsidR="007941E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t than other beans. Do not water</w:t>
      </w:r>
      <w:r w:rsidRPr="005F241C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lentils once pods</w:t>
      </w:r>
      <w:r w:rsidR="000A1442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(=</w:t>
      </w:r>
      <w:proofErr w:type="spellStart"/>
      <w:r w:rsidR="000A1442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cosses</w:t>
      </w:r>
      <w:proofErr w:type="spellEnd"/>
      <w:r w:rsidR="000A1442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)</w:t>
      </w:r>
      <w:r w:rsidRPr="005F241C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have begun to dry.</w:t>
      </w:r>
    </w:p>
    <w:p w:rsidR="005C37F8" w:rsidRDefault="005F241C" w:rsidP="005F24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  <w:proofErr w:type="gramStart"/>
      <w:r w:rsidRPr="005F241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fr-FR"/>
        </w:rPr>
        <w:t>Pests</w:t>
      </w:r>
      <w:r w:rsidR="007941E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fr-FR"/>
        </w:rPr>
        <w:t xml:space="preserve"> </w:t>
      </w:r>
      <w:r w:rsidRPr="005F241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fr-FR"/>
        </w:rPr>
        <w:t>.</w:t>
      </w:r>
      <w:proofErr w:type="gramEnd"/>
      <w:r w:rsidRPr="005F241C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Aphids may attack lentil</w:t>
      </w:r>
      <w:r w:rsidR="007941E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s. </w:t>
      </w:r>
    </w:p>
    <w:p w:rsidR="005F241C" w:rsidRPr="005F241C" w:rsidRDefault="005C37F8" w:rsidP="005F24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fr-FR"/>
        </w:rPr>
        <w:t xml:space="preserve">Diseases </w:t>
      </w:r>
      <w:r w:rsidRPr="005C37F8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fr-FR"/>
        </w:rPr>
        <w:t>(=maladies)</w:t>
      </w:r>
      <w:r w:rsidR="005F241C" w:rsidRPr="005F241C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Lentils have no serious disease</w:t>
      </w:r>
      <w:r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problem</w:t>
      </w:r>
      <w:r w:rsidR="005F241C" w:rsidRPr="005F241C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. Mildew may attack lentils that are too closely planted.</w:t>
      </w:r>
    </w:p>
    <w:p w:rsidR="005F241C" w:rsidRPr="005F241C" w:rsidRDefault="007941EA" w:rsidP="005F24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  <w:proofErr w:type="gramStart"/>
      <w:r w:rsidRPr="005F241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fr-FR"/>
        </w:rPr>
        <w:t>Varieties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fr-FR"/>
        </w:rPr>
        <w:t>.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fr-FR"/>
        </w:rPr>
        <w:t xml:space="preserve"> </w:t>
      </w:r>
      <w:r w:rsidR="005F241C" w:rsidRPr="005F241C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Lentils can be divided into large lentils and small lentils. There are dozens of varieties of each type. T</w:t>
      </w:r>
      <w:r w:rsidR="00910224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hree common lentil varieties existed</w:t>
      </w:r>
      <w:proofErr w:type="gramStart"/>
      <w:r w:rsidR="00910224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; </w:t>
      </w:r>
      <w:r w:rsidR="005F241C" w:rsidRPr="005F241C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flat</w:t>
      </w:r>
      <w:proofErr w:type="gramEnd"/>
      <w:r w:rsidR="005F241C" w:rsidRPr="005F241C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brown ones, small yellow ones, and large pea-shaped ones.</w:t>
      </w:r>
    </w:p>
    <w:p w:rsidR="005F241C" w:rsidRPr="005F241C" w:rsidRDefault="005F241C" w:rsidP="005F24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  <w:r w:rsidRPr="005F241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fr-FR"/>
        </w:rPr>
        <w:t>Storing and preserving.</w:t>
      </w:r>
      <w:r w:rsidRPr="005F241C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Unshelled green-pod lenti</w:t>
      </w:r>
      <w:r w:rsidR="00910224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ls will keep in the fridge</w:t>
      </w:r>
      <w:r w:rsidRPr="005F241C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for one week. Dried, shelled lentils can be stored in a cool, dry place for 10 to 12 months. </w:t>
      </w:r>
    </w:p>
    <w:p w:rsidR="00734CB2" w:rsidRDefault="00734CB2"/>
    <w:sectPr w:rsidR="00734CB2" w:rsidSect="00734C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F241C"/>
    <w:rsid w:val="0002222A"/>
    <w:rsid w:val="000A1442"/>
    <w:rsid w:val="0017251B"/>
    <w:rsid w:val="002D3A10"/>
    <w:rsid w:val="005C37F8"/>
    <w:rsid w:val="005F241C"/>
    <w:rsid w:val="00734CB2"/>
    <w:rsid w:val="007941EA"/>
    <w:rsid w:val="00910224"/>
    <w:rsid w:val="009C26B8"/>
    <w:rsid w:val="00AE7DFD"/>
    <w:rsid w:val="00FB64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4CB2"/>
  </w:style>
  <w:style w:type="paragraph" w:styleId="Titre1">
    <w:name w:val="heading 1"/>
    <w:basedOn w:val="Normal"/>
    <w:link w:val="Titre1Car"/>
    <w:uiPriority w:val="9"/>
    <w:qFormat/>
    <w:rsid w:val="005F241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F241C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5F241C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5F24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5F241C"/>
    <w:rPr>
      <w:b/>
      <w:bCs/>
    </w:rPr>
  </w:style>
  <w:style w:type="character" w:styleId="Accentuation">
    <w:name w:val="Emphasis"/>
    <w:basedOn w:val="Policepardfaut"/>
    <w:uiPriority w:val="20"/>
    <w:qFormat/>
    <w:rsid w:val="005F241C"/>
    <w:rPr>
      <w:i/>
      <w:i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C26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C26B8"/>
    <w:rPr>
      <w:rFonts w:ascii="Tahoma" w:hAnsi="Tahoma" w:cs="Tahoma"/>
      <w:sz w:val="16"/>
      <w:szCs w:val="16"/>
    </w:rPr>
  </w:style>
  <w:style w:type="character" w:customStyle="1" w:styleId="transpan">
    <w:name w:val="transpan"/>
    <w:basedOn w:val="Policepardfaut"/>
    <w:rsid w:val="0002222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78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27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2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73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02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214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Utilisateur</cp:lastModifiedBy>
  <cp:revision>4</cp:revision>
  <dcterms:created xsi:type="dcterms:W3CDTF">2012-11-07T13:54:00Z</dcterms:created>
  <dcterms:modified xsi:type="dcterms:W3CDTF">2012-11-07T15:19:00Z</dcterms:modified>
</cp:coreProperties>
</file>